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F7D66" w:rsidRPr="00E0427E">
        <w:trPr>
          <w:jc w:val="center"/>
        </w:trPr>
        <w:tc>
          <w:tcPr>
            <w:tcW w:w="8528" w:type="dxa"/>
          </w:tcPr>
          <w:p w:rsidR="004F7D66" w:rsidRDefault="004F7D66" w:rsidP="004F7D66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ΕΝΩΣΗ ΜΗΧΑΝΙΚΩΝ ΔΗΜΟΣΙΩΝ ΥΠΑΛΛΗΛΩΝ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ΔΙΠΛΩΜΑΤΟΥΧΩΝ ΑΝΩΤΑΤΩΝ ΣΧΟΛΩΝ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ΑΝΑΤΟΛΙΚΗΣ ΚΡΗΤΗΣ</w:t>
            </w:r>
          </w:p>
          <w:p w:rsidR="004F7D66" w:rsidRDefault="004F7D66" w:rsidP="004F7D66">
            <w:pPr>
              <w:jc w:val="center"/>
              <w:rPr>
                <w:b/>
                <w:sz w:val="28"/>
                <w:szCs w:val="28"/>
              </w:rPr>
            </w:pPr>
          </w:p>
          <w:p w:rsidR="004F7D66" w:rsidRDefault="004F7D66" w:rsidP="004F7D66">
            <w:pPr>
              <w:ind w:left="1276" w:hanging="1276"/>
              <w:jc w:val="center"/>
              <w:rPr>
                <w:b/>
              </w:rPr>
            </w:pPr>
            <w:r w:rsidRPr="00156F32">
              <w:rPr>
                <w:b/>
              </w:rPr>
              <w:t>Αρτεμισίας &amp; Διονύσου 13 Α</w:t>
            </w:r>
            <w:r>
              <w:rPr>
                <w:b/>
              </w:rPr>
              <w:t xml:space="preserve">,  </w:t>
            </w:r>
          </w:p>
          <w:p w:rsidR="004F7D66" w:rsidRPr="00156F32" w:rsidRDefault="004F7D66" w:rsidP="004F7D66">
            <w:pPr>
              <w:ind w:left="1276" w:hanging="1276"/>
              <w:jc w:val="center"/>
              <w:rPr>
                <w:b/>
              </w:rPr>
            </w:pPr>
            <w:r>
              <w:rPr>
                <w:b/>
              </w:rPr>
              <w:t xml:space="preserve">Τ.Κ. 716 01, </w:t>
            </w:r>
            <w:r w:rsidRPr="00156F32">
              <w:rPr>
                <w:b/>
              </w:rPr>
              <w:t>Νέα Αλικαρνασσός</w:t>
            </w:r>
          </w:p>
          <w:p w:rsidR="004F7D66" w:rsidRPr="008047E5" w:rsidRDefault="004F7D66" w:rsidP="004F7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Τηλ</w:t>
            </w:r>
            <w:proofErr w:type="spellEnd"/>
            <w:r w:rsidRPr="008047E5">
              <w:rPr>
                <w:b/>
              </w:rPr>
              <w:t>.: 281</w:t>
            </w:r>
            <w:r>
              <w:rPr>
                <w:b/>
              </w:rPr>
              <w:t>3</w:t>
            </w:r>
            <w:r w:rsidRPr="008047E5">
              <w:rPr>
                <w:b/>
              </w:rPr>
              <w:t>4</w:t>
            </w:r>
            <w:r>
              <w:rPr>
                <w:b/>
              </w:rPr>
              <w:t>098</w:t>
            </w:r>
            <w:r w:rsidRPr="008047E5">
              <w:rPr>
                <w:b/>
              </w:rPr>
              <w:t>50 / 6970470598</w:t>
            </w:r>
            <w:r>
              <w:rPr>
                <w:b/>
              </w:rPr>
              <w:t xml:space="preserve"> </w:t>
            </w:r>
            <w:r w:rsidRPr="008047E5">
              <w:rPr>
                <w:b/>
              </w:rPr>
              <w:t xml:space="preserve">/  </w:t>
            </w:r>
            <w:r>
              <w:rPr>
                <w:b/>
              </w:rPr>
              <w:t>Φαξ</w:t>
            </w:r>
            <w:r w:rsidRPr="008047E5">
              <w:rPr>
                <w:b/>
              </w:rPr>
              <w:t xml:space="preserve">: </w:t>
            </w:r>
            <w:r w:rsidRPr="00D92C64">
              <w:rPr>
                <w:b/>
              </w:rPr>
              <w:t>28134098</w:t>
            </w:r>
            <w:r w:rsidR="007B10D0" w:rsidRPr="00D92C64">
              <w:rPr>
                <w:b/>
              </w:rPr>
              <w:t>48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  <w:r w:rsidRPr="00E0427E">
              <w:rPr>
                <w:b/>
                <w:lang w:val="en-US"/>
              </w:rPr>
              <w:t>:</w:t>
            </w:r>
            <w:r w:rsidRPr="00E0427E">
              <w:rPr>
                <w:lang w:val="en-US" w:eastAsia="en-US"/>
              </w:rPr>
              <w:t xml:space="preserve"> </w:t>
            </w:r>
            <w:hyperlink r:id="rId7" w:history="1">
              <w:r w:rsidRPr="0071250E">
                <w:rPr>
                  <w:rStyle w:val="Hyperlink"/>
                  <w:b/>
                  <w:lang w:val="en-GB"/>
                </w:rPr>
                <w:t>emdydas</w:t>
              </w:r>
              <w:r w:rsidRPr="0071250E">
                <w:rPr>
                  <w:rStyle w:val="Hyperlink"/>
                  <w:b/>
                  <w:lang w:val="en-US"/>
                </w:rPr>
                <w:t>.ak@gmail.com</w:t>
              </w:r>
            </w:hyperlink>
            <w:r>
              <w:rPr>
                <w:b/>
                <w:lang w:val="en-US"/>
              </w:rPr>
              <w:t xml:space="preserve"> </w:t>
            </w:r>
          </w:p>
          <w:p w:rsidR="004F7D66" w:rsidRPr="00E0427E" w:rsidRDefault="004F7D66" w:rsidP="004F7D66">
            <w:pPr>
              <w:jc w:val="center"/>
              <w:rPr>
                <w:b/>
                <w:lang w:val="en-US"/>
              </w:rPr>
            </w:pPr>
          </w:p>
        </w:tc>
      </w:tr>
    </w:tbl>
    <w:p w:rsidR="004F7D66" w:rsidRPr="00760FEF" w:rsidRDefault="004F7D66" w:rsidP="00AD745D">
      <w:pPr>
        <w:rPr>
          <w:b/>
        </w:rPr>
      </w:pPr>
      <w:r w:rsidRPr="00760FEF">
        <w:t xml:space="preserve">Αριθ. </w:t>
      </w:r>
      <w:proofErr w:type="spellStart"/>
      <w:r w:rsidRPr="00760FEF">
        <w:t>Πρωτ</w:t>
      </w:r>
      <w:proofErr w:type="spellEnd"/>
      <w:r w:rsidRPr="00760FEF">
        <w:t>.</w:t>
      </w:r>
      <w:r w:rsidR="00865CF4" w:rsidRPr="00865CF4">
        <w:t xml:space="preserve"> </w:t>
      </w:r>
      <w:r w:rsidR="00865CF4">
        <w:rPr>
          <w:lang w:val="en-US"/>
        </w:rPr>
        <w:t>274</w:t>
      </w:r>
      <w:r w:rsidR="001D7223" w:rsidRPr="00760FEF">
        <w:rPr>
          <w:b/>
        </w:rPr>
        <w:t xml:space="preserve">   </w:t>
      </w:r>
      <w:r w:rsidR="00AD745D" w:rsidRPr="00760FEF">
        <w:rPr>
          <w:b/>
        </w:rPr>
        <w:t xml:space="preserve">                                                      </w:t>
      </w:r>
      <w:r w:rsidRPr="00760FEF">
        <w:t xml:space="preserve">Ηράκλειο, </w:t>
      </w:r>
      <w:r w:rsidR="00105F3F" w:rsidRPr="00760FEF">
        <w:t xml:space="preserve"> </w:t>
      </w:r>
      <w:r w:rsidR="001D7223" w:rsidRPr="00760FEF">
        <w:rPr>
          <w:b/>
        </w:rPr>
        <w:t xml:space="preserve"> </w:t>
      </w:r>
      <w:proofErr w:type="gramStart"/>
      <w:r w:rsidR="00865CF4">
        <w:rPr>
          <w:b/>
          <w:lang w:val="en-US"/>
        </w:rPr>
        <w:t>10</w:t>
      </w:r>
      <w:r w:rsidR="001D7223" w:rsidRPr="00760FEF">
        <w:rPr>
          <w:b/>
        </w:rPr>
        <w:t xml:space="preserve"> </w:t>
      </w:r>
      <w:r w:rsidR="00AD745D" w:rsidRPr="00760FEF">
        <w:t xml:space="preserve"> </w:t>
      </w:r>
      <w:r w:rsidR="00AD745D" w:rsidRPr="00760FEF">
        <w:rPr>
          <w:b/>
        </w:rPr>
        <w:t>Μαΐου</w:t>
      </w:r>
      <w:proofErr w:type="gramEnd"/>
      <w:r w:rsidR="00AD745D" w:rsidRPr="00760FEF">
        <w:rPr>
          <w:b/>
        </w:rPr>
        <w:t xml:space="preserve"> </w:t>
      </w:r>
      <w:r w:rsidRPr="00760FEF">
        <w:rPr>
          <w:b/>
        </w:rPr>
        <w:t xml:space="preserve"> 201</w:t>
      </w:r>
      <w:r w:rsidR="00105F3F" w:rsidRPr="00760FEF">
        <w:rPr>
          <w:b/>
        </w:rPr>
        <w:t>7</w:t>
      </w:r>
    </w:p>
    <w:p w:rsidR="009F6414" w:rsidRPr="00760FEF" w:rsidRDefault="009F6414"/>
    <w:p w:rsidR="00566DC6" w:rsidRPr="00760FEF" w:rsidRDefault="00566DC6"/>
    <w:p w:rsidR="00490E53" w:rsidRPr="00760FEF" w:rsidRDefault="005F4B72">
      <w:pPr>
        <w:rPr>
          <w:bCs/>
        </w:rPr>
      </w:pPr>
      <w:r w:rsidRPr="00760FEF">
        <w:tab/>
      </w:r>
      <w:r w:rsidRPr="00760FEF">
        <w:tab/>
      </w:r>
      <w:r w:rsidRPr="00760FEF">
        <w:tab/>
      </w:r>
      <w:r w:rsidRPr="00760FEF">
        <w:tab/>
      </w:r>
      <w:r w:rsidR="00490E53" w:rsidRPr="00760FEF">
        <w:tab/>
      </w:r>
      <w:r w:rsidRPr="00760FEF">
        <w:rPr>
          <w:b/>
          <w:bCs/>
          <w:u w:val="single"/>
        </w:rPr>
        <w:t>Προς:</w:t>
      </w:r>
      <w:r w:rsidR="00AD745D" w:rsidRPr="00760FEF">
        <w:rPr>
          <w:bCs/>
        </w:rPr>
        <w:t xml:space="preserve"> Μέλη ΕΜΔΥΔΑΣ ΑΚ</w:t>
      </w:r>
      <w:r w:rsidR="00490E53" w:rsidRPr="00760FEF">
        <w:rPr>
          <w:bCs/>
        </w:rPr>
        <w:t xml:space="preserve"> </w:t>
      </w:r>
    </w:p>
    <w:p w:rsidR="005F4B72" w:rsidRPr="00760FEF" w:rsidRDefault="00490E53">
      <w:pPr>
        <w:rPr>
          <w:bCs/>
          <w:color w:val="00B050"/>
        </w:rPr>
      </w:pPr>
      <w:r w:rsidRPr="00760FEF">
        <w:rPr>
          <w:bCs/>
        </w:rPr>
        <w:tab/>
      </w:r>
      <w:r w:rsidRPr="00760FEF">
        <w:rPr>
          <w:bCs/>
        </w:rPr>
        <w:tab/>
      </w:r>
      <w:r w:rsidRPr="00760FEF">
        <w:rPr>
          <w:bCs/>
        </w:rPr>
        <w:tab/>
      </w:r>
      <w:r w:rsidRPr="00760FEF">
        <w:rPr>
          <w:bCs/>
        </w:rPr>
        <w:tab/>
      </w:r>
    </w:p>
    <w:p w:rsidR="00957BE8" w:rsidRPr="00760FEF" w:rsidRDefault="00957BE8" w:rsidP="00957BE8">
      <w:r w:rsidRPr="00760FEF">
        <w:tab/>
      </w:r>
      <w:r w:rsidRPr="00760FEF">
        <w:tab/>
      </w:r>
      <w:r w:rsidRPr="00760FEF">
        <w:tab/>
      </w:r>
      <w:r w:rsidRPr="00760FEF">
        <w:tab/>
      </w:r>
      <w:r w:rsidRPr="00760FEF">
        <w:tab/>
      </w:r>
    </w:p>
    <w:p w:rsidR="005F4B72" w:rsidRPr="00760FEF" w:rsidRDefault="005F4B72" w:rsidP="00957BE8">
      <w:pPr>
        <w:ind w:left="1080" w:hanging="1080"/>
        <w:jc w:val="both"/>
        <w:rPr>
          <w:b/>
        </w:rPr>
      </w:pPr>
      <w:r w:rsidRPr="00760FEF">
        <w:rPr>
          <w:b/>
        </w:rPr>
        <w:t>ΘΕΜΑ:</w:t>
      </w:r>
      <w:r w:rsidRPr="00760FEF">
        <w:t xml:space="preserve"> </w:t>
      </w:r>
      <w:r w:rsidR="000823AE" w:rsidRPr="00760FEF">
        <w:rPr>
          <w:b/>
        </w:rPr>
        <w:t>Διοργάνωση επιμορφωτικού προγράμματος του</w:t>
      </w:r>
      <w:r w:rsidR="00F7087D" w:rsidRPr="00760FEF">
        <w:rPr>
          <w:b/>
        </w:rPr>
        <w:t xml:space="preserve"> </w:t>
      </w:r>
      <w:r w:rsidR="009F6414" w:rsidRPr="00760FEF">
        <w:rPr>
          <w:b/>
        </w:rPr>
        <w:t>ΙΝ</w:t>
      </w:r>
      <w:r w:rsidR="0019201A" w:rsidRPr="00760FEF">
        <w:rPr>
          <w:b/>
        </w:rPr>
        <w:t>.</w:t>
      </w:r>
      <w:r w:rsidR="009F6414" w:rsidRPr="00760FEF">
        <w:rPr>
          <w:b/>
        </w:rPr>
        <w:t>ΕΠ</w:t>
      </w:r>
      <w:r w:rsidR="0019201A" w:rsidRPr="00760FEF">
        <w:rPr>
          <w:b/>
        </w:rPr>
        <w:t>.</w:t>
      </w:r>
      <w:r w:rsidR="009F6414" w:rsidRPr="00760FEF">
        <w:rPr>
          <w:b/>
        </w:rPr>
        <w:t xml:space="preserve"> στην Ανατολική Κρήτη</w:t>
      </w:r>
      <w:r w:rsidR="002F425C" w:rsidRPr="00760FEF">
        <w:rPr>
          <w:b/>
        </w:rPr>
        <w:t xml:space="preserve"> </w:t>
      </w:r>
    </w:p>
    <w:p w:rsidR="000823AE" w:rsidRPr="00760FEF" w:rsidRDefault="00AD745D" w:rsidP="00957BE8">
      <w:pPr>
        <w:ind w:left="1080" w:hanging="1080"/>
        <w:jc w:val="both"/>
      </w:pPr>
      <w:r w:rsidRPr="00760FEF">
        <w:rPr>
          <w:b/>
        </w:rPr>
        <w:t xml:space="preserve">ΣΧΕΤ.:  </w:t>
      </w:r>
      <w:r w:rsidR="000823AE" w:rsidRPr="00760FEF">
        <w:t xml:space="preserve">Το υπ’ </w:t>
      </w:r>
      <w:proofErr w:type="spellStart"/>
      <w:r w:rsidR="000823AE" w:rsidRPr="00760FEF">
        <w:t>αριθμ</w:t>
      </w:r>
      <w:proofErr w:type="spellEnd"/>
      <w:r w:rsidR="000823AE" w:rsidRPr="00760FEF">
        <w:t xml:space="preserve">. </w:t>
      </w:r>
      <w:r w:rsidR="001D7223" w:rsidRPr="00760FEF">
        <w:t>268</w:t>
      </w:r>
      <w:r w:rsidR="000823AE" w:rsidRPr="00760FEF">
        <w:t>/</w:t>
      </w:r>
      <w:r w:rsidR="001D7223" w:rsidRPr="00760FEF">
        <w:t>10</w:t>
      </w:r>
      <w:r w:rsidR="000823AE" w:rsidRPr="00760FEF">
        <w:t>-0</w:t>
      </w:r>
      <w:r w:rsidR="001D7223" w:rsidRPr="00760FEF">
        <w:t>5</w:t>
      </w:r>
      <w:r w:rsidR="000823AE" w:rsidRPr="00760FEF">
        <w:t xml:space="preserve">-2017 </w:t>
      </w:r>
      <w:r w:rsidR="00F7087D" w:rsidRPr="00760FEF">
        <w:t>έγγραφό</w:t>
      </w:r>
      <w:r w:rsidR="000823AE" w:rsidRPr="00760FEF">
        <w:t xml:space="preserve"> </w:t>
      </w:r>
      <w:r w:rsidR="002F425C" w:rsidRPr="00760FEF">
        <w:t>μας</w:t>
      </w:r>
    </w:p>
    <w:p w:rsidR="00D500F7" w:rsidRPr="00760FEF" w:rsidRDefault="001D7223" w:rsidP="00957BE8">
      <w:pPr>
        <w:ind w:left="1080" w:hanging="1080"/>
        <w:jc w:val="both"/>
        <w:rPr>
          <w:b/>
        </w:rPr>
      </w:pPr>
      <w:r w:rsidRPr="00760FEF">
        <w:rPr>
          <w:b/>
        </w:rPr>
        <w:t>ΣΥΝΗΜ.: Κατάσταση συμμετεχόντων με σειρά προτεραιότητας</w:t>
      </w:r>
    </w:p>
    <w:p w:rsidR="009847F9" w:rsidRDefault="009847F9" w:rsidP="003652D1">
      <w:pPr>
        <w:jc w:val="both"/>
        <w:rPr>
          <w:sz w:val="26"/>
          <w:szCs w:val="26"/>
        </w:rPr>
      </w:pPr>
    </w:p>
    <w:p w:rsidR="00E01AFC" w:rsidRPr="00760FEF" w:rsidRDefault="000E3002" w:rsidP="00AD745D">
      <w:pPr>
        <w:spacing w:line="360" w:lineRule="auto"/>
        <w:jc w:val="both"/>
        <w:rPr>
          <w:sz w:val="22"/>
          <w:szCs w:val="22"/>
        </w:rPr>
      </w:pPr>
      <w:r>
        <w:rPr>
          <w:sz w:val="26"/>
          <w:szCs w:val="26"/>
        </w:rPr>
        <w:tab/>
      </w:r>
      <w:r w:rsidR="00E01AFC" w:rsidRPr="00760FEF">
        <w:rPr>
          <w:sz w:val="22"/>
          <w:szCs w:val="22"/>
        </w:rPr>
        <w:t xml:space="preserve">Συνάδελφοι, </w:t>
      </w:r>
      <w:r w:rsidR="00BA3F7A" w:rsidRPr="00760FEF">
        <w:rPr>
          <w:sz w:val="22"/>
          <w:szCs w:val="22"/>
        </w:rPr>
        <w:tab/>
      </w:r>
    </w:p>
    <w:p w:rsidR="00DA4951" w:rsidRPr="00760FEF" w:rsidRDefault="00E01AFC" w:rsidP="001D7223">
      <w:pPr>
        <w:spacing w:line="360" w:lineRule="auto"/>
        <w:jc w:val="both"/>
        <w:rPr>
          <w:sz w:val="22"/>
          <w:szCs w:val="22"/>
        </w:rPr>
      </w:pPr>
      <w:r w:rsidRPr="00760FEF">
        <w:rPr>
          <w:sz w:val="22"/>
          <w:szCs w:val="22"/>
        </w:rPr>
        <w:tab/>
      </w:r>
      <w:r w:rsidR="001D7223" w:rsidRPr="00760FEF">
        <w:rPr>
          <w:sz w:val="22"/>
          <w:szCs w:val="22"/>
        </w:rPr>
        <w:t xml:space="preserve">Θα θέλαμε να σας ευχαριστήσουμε για την πολύ μεγάλη ανταπόκρισή σας για την παρακολούθηση του επιμορφωτικού προγράμματος του ΙΝ.ΕΠ. που διοργανώνουμε. Θέλουμε επίσης να σας ενημερώσουμε ότι έχει συμπληρωθεί ο αριθμός των 40 ατόμων (συν 5 επιλαχόντες), όπως αναφέρουμε στο υπ’ </w:t>
      </w:r>
      <w:proofErr w:type="spellStart"/>
      <w:r w:rsidR="001D7223" w:rsidRPr="00760FEF">
        <w:rPr>
          <w:sz w:val="22"/>
          <w:szCs w:val="22"/>
        </w:rPr>
        <w:t>αριθμ</w:t>
      </w:r>
      <w:proofErr w:type="spellEnd"/>
      <w:r w:rsidR="001D7223" w:rsidRPr="00760FEF">
        <w:rPr>
          <w:sz w:val="22"/>
          <w:szCs w:val="22"/>
        </w:rPr>
        <w:t xml:space="preserve">. 268/10-05-2017 έγγραφό μας. </w:t>
      </w:r>
      <w:r w:rsidR="001D7223" w:rsidRPr="00F23129">
        <w:rPr>
          <w:sz w:val="22"/>
          <w:szCs w:val="22"/>
        </w:rPr>
        <w:t>Συνεπώς</w:t>
      </w:r>
      <w:r w:rsidR="0031617F" w:rsidRPr="00F23129">
        <w:rPr>
          <w:sz w:val="22"/>
          <w:szCs w:val="22"/>
        </w:rPr>
        <w:t>, διακόπτεται από σήμερα η διαδικασία υποβολής αιτήσεων για το τρέχων πρόγραμμα</w:t>
      </w:r>
      <w:r w:rsidR="001D7223" w:rsidRPr="00760FEF">
        <w:rPr>
          <w:sz w:val="22"/>
          <w:szCs w:val="22"/>
        </w:rPr>
        <w:t>. Για όσους δεν πρόλαβαν να υποβάλλουν αίτηση, θα καταβάλλουμε κάθε δυνατή προσπάθεια να επαναληφθεί το σεμινάριο κατά το δίμηνο Σεπτέμβριος-Οκτώβριος.</w:t>
      </w:r>
    </w:p>
    <w:p w:rsidR="007210FC" w:rsidRPr="00F23129" w:rsidRDefault="00760FEF" w:rsidP="007210FC">
      <w:pPr>
        <w:spacing w:line="360" w:lineRule="auto"/>
        <w:ind w:firstLine="720"/>
        <w:jc w:val="both"/>
        <w:rPr>
          <w:sz w:val="22"/>
          <w:szCs w:val="22"/>
        </w:rPr>
      </w:pPr>
      <w:r w:rsidRPr="00760FEF">
        <w:rPr>
          <w:sz w:val="22"/>
          <w:szCs w:val="22"/>
        </w:rPr>
        <w:t>Επισυνάπτουμε την κατάσταση των μελών που θα παρακολουθήσουν το σεμινάριο όπου έχει τηρηθεί αυστηρά σειρά προτεραιότητας</w:t>
      </w:r>
      <w:r w:rsidR="0031617F">
        <w:rPr>
          <w:sz w:val="22"/>
          <w:szCs w:val="22"/>
        </w:rPr>
        <w:t xml:space="preserve">, </w:t>
      </w:r>
      <w:r w:rsidR="0031617F" w:rsidRPr="00F23129">
        <w:rPr>
          <w:sz w:val="22"/>
          <w:szCs w:val="22"/>
        </w:rPr>
        <w:t>με βάση την εισαγωγή των αιτημάτων στο ηλεκτρονικό ταχυδρομείο της ΕΜΔΥΔΑΣ ΑΚ</w:t>
      </w:r>
      <w:r w:rsidRPr="00F23129">
        <w:rPr>
          <w:sz w:val="22"/>
          <w:szCs w:val="22"/>
        </w:rPr>
        <w:t>.</w:t>
      </w:r>
    </w:p>
    <w:p w:rsidR="00904F45" w:rsidRDefault="00B96129">
      <w:pPr>
        <w:rPr>
          <w:sz w:val="26"/>
          <w:szCs w:val="26"/>
        </w:rPr>
      </w:pPr>
      <w:r w:rsidRPr="00B96129">
        <w:rPr>
          <w:sz w:val="26"/>
          <w:szCs w:val="26"/>
        </w:rPr>
        <w:t xml:space="preserve"> </w:t>
      </w:r>
    </w:p>
    <w:p w:rsidR="005F4B72" w:rsidRDefault="005F4B72">
      <w:pPr>
        <w:rPr>
          <w:bCs/>
        </w:rPr>
      </w:pPr>
      <w:r>
        <w:rPr>
          <w:rFonts w:ascii="Book Antiqua" w:hAnsi="Book Antiqua"/>
          <w:bCs/>
          <w:sz w:val="26"/>
          <w:szCs w:val="26"/>
        </w:rPr>
        <w:t xml:space="preserve">                                              </w:t>
      </w:r>
      <w:r w:rsidR="00957BE8">
        <w:rPr>
          <w:rFonts w:ascii="Book Antiqua" w:hAnsi="Book Antiqua"/>
          <w:bCs/>
          <w:sz w:val="26"/>
          <w:szCs w:val="26"/>
        </w:rPr>
        <w:t xml:space="preserve">     </w:t>
      </w:r>
      <w:r w:rsidRPr="008D1FFB">
        <w:rPr>
          <w:bCs/>
        </w:rPr>
        <w:t>Για το Δ.Σ.</w:t>
      </w:r>
    </w:p>
    <w:p w:rsidR="00611729" w:rsidRPr="008D1FFB" w:rsidRDefault="00611729">
      <w:pPr>
        <w:rPr>
          <w:bCs/>
        </w:rPr>
      </w:pPr>
    </w:p>
    <w:p w:rsidR="00B17D4A" w:rsidRDefault="00D33C9A" w:rsidP="00957BE8">
      <w:pPr>
        <w:jc w:val="center"/>
      </w:pPr>
      <w:r>
        <w:rPr>
          <w:noProof/>
        </w:rPr>
        <w:drawing>
          <wp:inline distT="0" distB="0" distL="0" distR="0">
            <wp:extent cx="5270500" cy="1598295"/>
            <wp:effectExtent l="0" t="0" r="635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D4A" w:rsidSect="00935E3C">
      <w:footerReference w:type="even" r:id="rId9"/>
      <w:footerReference w:type="default" r:id="rId10"/>
      <w:pgSz w:w="11906" w:h="16838" w:code="9"/>
      <w:pgMar w:top="1276" w:right="1797" w:bottom="15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78" w:rsidRDefault="00337578">
      <w:r>
        <w:separator/>
      </w:r>
    </w:p>
  </w:endnote>
  <w:endnote w:type="continuationSeparator" w:id="0">
    <w:p w:rsidR="00337578" w:rsidRDefault="0033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044B90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6E2" w:rsidRDefault="00044B90" w:rsidP="00EE26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6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E89">
      <w:rPr>
        <w:rStyle w:val="PageNumber"/>
        <w:noProof/>
      </w:rPr>
      <w:t>1</w:t>
    </w:r>
    <w:r>
      <w:rPr>
        <w:rStyle w:val="PageNumber"/>
      </w:rPr>
      <w:fldChar w:fldCharType="end"/>
    </w:r>
  </w:p>
  <w:p w:rsidR="00C526E2" w:rsidRDefault="00C526E2" w:rsidP="00957B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78" w:rsidRDefault="00337578">
      <w:r>
        <w:separator/>
      </w:r>
    </w:p>
  </w:footnote>
  <w:footnote w:type="continuationSeparator" w:id="0">
    <w:p w:rsidR="00337578" w:rsidRDefault="0033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7E6"/>
    <w:multiLevelType w:val="hybridMultilevel"/>
    <w:tmpl w:val="B9B26002"/>
    <w:lvl w:ilvl="0" w:tplc="43C4305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120" w:hanging="360"/>
      </w:pPr>
    </w:lvl>
    <w:lvl w:ilvl="2" w:tplc="0408001B" w:tentative="1">
      <w:start w:val="1"/>
      <w:numFmt w:val="lowerRoman"/>
      <w:lvlText w:val="%3."/>
      <w:lvlJc w:val="right"/>
      <w:pPr>
        <w:ind w:left="6840" w:hanging="180"/>
      </w:pPr>
    </w:lvl>
    <w:lvl w:ilvl="3" w:tplc="0408000F" w:tentative="1">
      <w:start w:val="1"/>
      <w:numFmt w:val="decimal"/>
      <w:lvlText w:val="%4."/>
      <w:lvlJc w:val="left"/>
      <w:pPr>
        <w:ind w:left="7560" w:hanging="360"/>
      </w:pPr>
    </w:lvl>
    <w:lvl w:ilvl="4" w:tplc="04080019" w:tentative="1">
      <w:start w:val="1"/>
      <w:numFmt w:val="lowerLetter"/>
      <w:lvlText w:val="%5."/>
      <w:lvlJc w:val="left"/>
      <w:pPr>
        <w:ind w:left="8280" w:hanging="360"/>
      </w:pPr>
    </w:lvl>
    <w:lvl w:ilvl="5" w:tplc="0408001B" w:tentative="1">
      <w:start w:val="1"/>
      <w:numFmt w:val="lowerRoman"/>
      <w:lvlText w:val="%6."/>
      <w:lvlJc w:val="right"/>
      <w:pPr>
        <w:ind w:left="9000" w:hanging="180"/>
      </w:pPr>
    </w:lvl>
    <w:lvl w:ilvl="6" w:tplc="0408000F" w:tentative="1">
      <w:start w:val="1"/>
      <w:numFmt w:val="decimal"/>
      <w:lvlText w:val="%7."/>
      <w:lvlJc w:val="left"/>
      <w:pPr>
        <w:ind w:left="9720" w:hanging="360"/>
      </w:pPr>
    </w:lvl>
    <w:lvl w:ilvl="7" w:tplc="04080019" w:tentative="1">
      <w:start w:val="1"/>
      <w:numFmt w:val="lowerLetter"/>
      <w:lvlText w:val="%8."/>
      <w:lvlJc w:val="left"/>
      <w:pPr>
        <w:ind w:left="10440" w:hanging="360"/>
      </w:pPr>
    </w:lvl>
    <w:lvl w:ilvl="8" w:tplc="0408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1A0B448E"/>
    <w:multiLevelType w:val="hybridMultilevel"/>
    <w:tmpl w:val="8060790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188480B"/>
    <w:multiLevelType w:val="hybridMultilevel"/>
    <w:tmpl w:val="93828DF8"/>
    <w:lvl w:ilvl="0" w:tplc="B32408DE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3" w15:restartNumberingAfterBreak="0">
    <w:nsid w:val="493538BC"/>
    <w:multiLevelType w:val="hybridMultilevel"/>
    <w:tmpl w:val="4BC8CB1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F40F5"/>
    <w:multiLevelType w:val="hybridMultilevel"/>
    <w:tmpl w:val="64A0AB7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AA79C6"/>
    <w:multiLevelType w:val="hybridMultilevel"/>
    <w:tmpl w:val="EA0C5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2"/>
    <w:rsid w:val="00013EF2"/>
    <w:rsid w:val="00014D22"/>
    <w:rsid w:val="000252D5"/>
    <w:rsid w:val="0002709D"/>
    <w:rsid w:val="00044B90"/>
    <w:rsid w:val="00062A15"/>
    <w:rsid w:val="000648DF"/>
    <w:rsid w:val="000823AE"/>
    <w:rsid w:val="000E3002"/>
    <w:rsid w:val="00105F3F"/>
    <w:rsid w:val="001259D6"/>
    <w:rsid w:val="00141788"/>
    <w:rsid w:val="00150A49"/>
    <w:rsid w:val="001664C2"/>
    <w:rsid w:val="0019201A"/>
    <w:rsid w:val="00195146"/>
    <w:rsid w:val="001D7223"/>
    <w:rsid w:val="00201934"/>
    <w:rsid w:val="00225D09"/>
    <w:rsid w:val="00241781"/>
    <w:rsid w:val="00256DA5"/>
    <w:rsid w:val="002F425C"/>
    <w:rsid w:val="00304752"/>
    <w:rsid w:val="00315D18"/>
    <w:rsid w:val="0031617F"/>
    <w:rsid w:val="00337578"/>
    <w:rsid w:val="003652D1"/>
    <w:rsid w:val="003860B0"/>
    <w:rsid w:val="003A4EF9"/>
    <w:rsid w:val="003C0A6F"/>
    <w:rsid w:val="004177DD"/>
    <w:rsid w:val="00417D40"/>
    <w:rsid w:val="00424C39"/>
    <w:rsid w:val="004548CE"/>
    <w:rsid w:val="00455EBA"/>
    <w:rsid w:val="00490E53"/>
    <w:rsid w:val="004B1EC5"/>
    <w:rsid w:val="004B382A"/>
    <w:rsid w:val="004F698D"/>
    <w:rsid w:val="004F7D66"/>
    <w:rsid w:val="0050374C"/>
    <w:rsid w:val="0052563D"/>
    <w:rsid w:val="00566DC6"/>
    <w:rsid w:val="00587DD4"/>
    <w:rsid w:val="005B0EBD"/>
    <w:rsid w:val="005B397C"/>
    <w:rsid w:val="005F2C4E"/>
    <w:rsid w:val="005F4B72"/>
    <w:rsid w:val="00611729"/>
    <w:rsid w:val="006153E8"/>
    <w:rsid w:val="00643ABE"/>
    <w:rsid w:val="00657300"/>
    <w:rsid w:val="006670A3"/>
    <w:rsid w:val="006927B3"/>
    <w:rsid w:val="00694665"/>
    <w:rsid w:val="006D54C4"/>
    <w:rsid w:val="00707CC6"/>
    <w:rsid w:val="0071250E"/>
    <w:rsid w:val="007210FC"/>
    <w:rsid w:val="0072580A"/>
    <w:rsid w:val="007273A5"/>
    <w:rsid w:val="00760FEF"/>
    <w:rsid w:val="00765E6C"/>
    <w:rsid w:val="00782336"/>
    <w:rsid w:val="007964A8"/>
    <w:rsid w:val="007B0C64"/>
    <w:rsid w:val="007B10D0"/>
    <w:rsid w:val="007B3E02"/>
    <w:rsid w:val="00865CF4"/>
    <w:rsid w:val="00866857"/>
    <w:rsid w:val="00892943"/>
    <w:rsid w:val="008A55D8"/>
    <w:rsid w:val="008B2FDC"/>
    <w:rsid w:val="008D1FFB"/>
    <w:rsid w:val="008F5F07"/>
    <w:rsid w:val="00902804"/>
    <w:rsid w:val="00904F45"/>
    <w:rsid w:val="009055EA"/>
    <w:rsid w:val="00935B22"/>
    <w:rsid w:val="00935E3C"/>
    <w:rsid w:val="00957BE8"/>
    <w:rsid w:val="009648B7"/>
    <w:rsid w:val="009847F9"/>
    <w:rsid w:val="00995A77"/>
    <w:rsid w:val="009A02BD"/>
    <w:rsid w:val="009E63EB"/>
    <w:rsid w:val="009F0383"/>
    <w:rsid w:val="009F6414"/>
    <w:rsid w:val="00A66B20"/>
    <w:rsid w:val="00A96992"/>
    <w:rsid w:val="00A9774A"/>
    <w:rsid w:val="00AC68AB"/>
    <w:rsid w:val="00AD258A"/>
    <w:rsid w:val="00AD745D"/>
    <w:rsid w:val="00AF1E89"/>
    <w:rsid w:val="00B04146"/>
    <w:rsid w:val="00B17D4A"/>
    <w:rsid w:val="00B83243"/>
    <w:rsid w:val="00B835E3"/>
    <w:rsid w:val="00B8576F"/>
    <w:rsid w:val="00B87C9D"/>
    <w:rsid w:val="00B96129"/>
    <w:rsid w:val="00BA3F7A"/>
    <w:rsid w:val="00BA4A46"/>
    <w:rsid w:val="00BA6FB7"/>
    <w:rsid w:val="00C0701B"/>
    <w:rsid w:val="00C24E3A"/>
    <w:rsid w:val="00C526E2"/>
    <w:rsid w:val="00CA1237"/>
    <w:rsid w:val="00CC69C6"/>
    <w:rsid w:val="00CD5581"/>
    <w:rsid w:val="00CE0ACA"/>
    <w:rsid w:val="00D078C9"/>
    <w:rsid w:val="00D13606"/>
    <w:rsid w:val="00D17BC3"/>
    <w:rsid w:val="00D33C9A"/>
    <w:rsid w:val="00D45CFB"/>
    <w:rsid w:val="00D500F7"/>
    <w:rsid w:val="00D54278"/>
    <w:rsid w:val="00D57663"/>
    <w:rsid w:val="00D6509F"/>
    <w:rsid w:val="00D92C64"/>
    <w:rsid w:val="00D964A0"/>
    <w:rsid w:val="00DA3BBC"/>
    <w:rsid w:val="00DA4951"/>
    <w:rsid w:val="00DC0315"/>
    <w:rsid w:val="00DC0ED7"/>
    <w:rsid w:val="00DC6521"/>
    <w:rsid w:val="00DF1AE5"/>
    <w:rsid w:val="00E01AFC"/>
    <w:rsid w:val="00E0427E"/>
    <w:rsid w:val="00E16DE6"/>
    <w:rsid w:val="00E27F66"/>
    <w:rsid w:val="00E3140B"/>
    <w:rsid w:val="00E36AA7"/>
    <w:rsid w:val="00E40B66"/>
    <w:rsid w:val="00E4666D"/>
    <w:rsid w:val="00ED41F7"/>
    <w:rsid w:val="00EE2609"/>
    <w:rsid w:val="00F03101"/>
    <w:rsid w:val="00F05687"/>
    <w:rsid w:val="00F23129"/>
    <w:rsid w:val="00F34F13"/>
    <w:rsid w:val="00F61562"/>
    <w:rsid w:val="00F638B5"/>
    <w:rsid w:val="00F7087D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2E9EB2-DE8E-4121-A927-B51A5848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C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042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B382A"/>
  </w:style>
  <w:style w:type="paragraph" w:styleId="Footer">
    <w:name w:val="footer"/>
    <w:basedOn w:val="Normal"/>
    <w:rsid w:val="00957B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57BE8"/>
  </w:style>
  <w:style w:type="paragraph" w:styleId="BalloonText">
    <w:name w:val="Balloon Text"/>
    <w:basedOn w:val="Normal"/>
    <w:link w:val="BalloonTextChar"/>
    <w:rsid w:val="0061172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emdydas.a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ΕΝΩΣΗ ΜΗΧΑΝΙΚΩΝ ΔΗΜΟΣΙΩΝ ΥΠΑΛΛΗΛΩΝ</vt:lpstr>
      <vt:lpstr>ΕΝΩΣΗ ΜΗΧΑΝΙΚΩΝ ΔΗΜΟΣΙΩΝ ΥΠΑΛΛΗΛΩΝ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ΜΗΧΑΝΙΚΩΝ ΔΗΜΟΣΙΩΝ ΥΠΑΛΛΗΛΩΝ</dc:title>
  <dc:creator>user</dc:creator>
  <cp:lastModifiedBy>user</cp:lastModifiedBy>
  <cp:revision>2</cp:revision>
  <cp:lastPrinted>2017-05-19T10:12:00Z</cp:lastPrinted>
  <dcterms:created xsi:type="dcterms:W3CDTF">2017-05-19T10:13:00Z</dcterms:created>
  <dcterms:modified xsi:type="dcterms:W3CDTF">2017-05-19T10:13:00Z</dcterms:modified>
</cp:coreProperties>
</file>